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D4F7A">
      <w:r>
        <w:t>Выполнить сообщение на тему «Здоровый образ жизни как необходимое условие сохранения и укрепления здоровья и общества»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D4F7A"/>
    <w:rsid w:val="007D4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2020-03-12T05:29:00Z</dcterms:created>
  <dcterms:modified xsi:type="dcterms:W3CDTF">2020-03-12T05:32:00Z</dcterms:modified>
</cp:coreProperties>
</file>